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A052A8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5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</w:t>
      </w:r>
      <w:r w:rsidR="00E0056F"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1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109"/>
      </w:tblGrid>
      <w:tr w:rsidR="00E0056F" w:rsidRPr="00E0056F" w:rsidTr="00561874">
        <w:trPr>
          <w:trHeight w:val="26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561874">
        <w:trPr>
          <w:trHeight w:val="61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52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5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903440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5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561874">
        <w:trPr>
          <w:trHeight w:val="11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3C7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3C7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Нахимсона, р. Тызьва, правый берег</w:t>
            </w:r>
            <w:r w:rsidR="003C7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5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281D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5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03440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5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03440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03440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03440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5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561874">
        <w:trPr>
          <w:trHeight w:val="11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CD3E92" w:rsidP="0094150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у</w:t>
            </w:r>
            <w:r w:rsidR="00E80DDC">
              <w:rPr>
                <w:rFonts w:ascii="Calibri" w:eastAsia="Calibri" w:hAnsi="Calibri" w:cs="Times New Roman"/>
              </w:rPr>
              <w:t>б</w:t>
            </w:r>
            <w:r>
              <w:rPr>
                <w:rFonts w:ascii="Calibri" w:eastAsia="Calibri" w:hAnsi="Calibri" w:cs="Times New Roman"/>
              </w:rPr>
              <w:t xml:space="preserve">рана парковка </w:t>
            </w:r>
            <w:bookmarkStart w:id="0" w:name="_GoBack"/>
            <w:bookmarkEnd w:id="0"/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561874">
        <w:trPr>
          <w:trHeight w:val="5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1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94150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561874">
        <w:trPr>
          <w:trHeight w:val="11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A16A3" w:rsidRDefault="00AA16A3" w:rsidP="009415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A3">
              <w:rPr>
                <w:rFonts w:ascii="Times New Roman" w:eastAsia="Calibri" w:hAnsi="Times New Roman" w:cs="Times New Roman"/>
                <w:sz w:val="20"/>
                <w:szCs w:val="20"/>
              </w:rPr>
              <w:t>не убраны проезды,</w:t>
            </w:r>
            <w:r w:rsidR="00CD3E92" w:rsidRPr="00AA16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д/</w:t>
            </w:r>
            <w:proofErr w:type="spellStart"/>
            <w:proofErr w:type="gramStart"/>
            <w:r w:rsidR="00CD3E92" w:rsidRPr="00AA16A3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Start"/>
            <w:r w:rsidR="00C26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Молчанова, Краснофлотский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А.</w:t>
            </w:r>
            <w:r w:rsidR="00C26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Зеленовой, ул. Проф. Молчанова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Проф.</w:t>
            </w:r>
            <w:r w:rsidR="00C26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Молчанова, Партизанский пер., ул. Анны Зеленовой, Краснофлотский пер.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А.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Зеленовой, ул. Проф. Молчанова, Партизанский пер., Садовая ул.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Default="00CD3E92" w:rsidP="00E30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 снег с на д/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</w:p>
          <w:p w:rsidR="00BD74B3" w:rsidRPr="00E0056F" w:rsidRDefault="00BD74B3" w:rsidP="00E30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Партизанский пер, ул. Проектируемая, Краснофлотский 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>пер., Колхозная ул., ул. Садова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ул. Анны Зеленовой                            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Проектируемая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пер.,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Колхозная ул., ул. А. Зеленовой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16272 - ограничен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Гоголя,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Дзержинского, 2-ая Краснофлотская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7426B0" w:rsidP="00281D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16278 - ограничен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Чернышевского, проезд от Обороны до Лермонтова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903440" w:rsidP="009034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3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Социалистическая,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Гоголя, 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7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93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 №12 г. Павловска-проезд № 8                              г. Павловска- Артиллерийская ул.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561874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1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3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1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олово-Покровка, гр. Динамо, дорога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на Гамболово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903440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AA1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03440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03440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убраны проезды</w:t>
            </w:r>
          </w:p>
        </w:tc>
      </w:tr>
      <w:tr w:rsidR="00E0056F" w:rsidRPr="00E0056F" w:rsidTr="00561874">
        <w:trPr>
          <w:trHeight w:val="11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03440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убраны проезды</w:t>
            </w: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13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561874">
        <w:trPr>
          <w:trHeight w:val="2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FF660D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FF660D" w:rsidRPr="00F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декабря 2016 года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30B67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Горшков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E0056F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92" w:rsidRDefault="00A24B92" w:rsidP="00E0056F">
      <w:pPr>
        <w:spacing w:after="0" w:line="240" w:lineRule="auto"/>
      </w:pPr>
      <w:r>
        <w:separator/>
      </w:r>
    </w:p>
  </w:endnote>
  <w:endnote w:type="continuationSeparator" w:id="0">
    <w:p w:rsidR="00A24B92" w:rsidRDefault="00A24B92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Content>
      <w:p w:rsidR="00BD74B3" w:rsidRDefault="00BD74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DDC">
          <w:rPr>
            <w:noProof/>
          </w:rPr>
          <w:t>4</w:t>
        </w:r>
        <w:r>
          <w:fldChar w:fldCharType="end"/>
        </w:r>
      </w:p>
    </w:sdtContent>
  </w:sdt>
  <w:p w:rsidR="00BD74B3" w:rsidRDefault="00BD74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92" w:rsidRDefault="00A24B92" w:rsidP="00E0056F">
      <w:pPr>
        <w:spacing w:after="0" w:line="240" w:lineRule="auto"/>
      </w:pPr>
      <w:r>
        <w:separator/>
      </w:r>
    </w:p>
  </w:footnote>
  <w:footnote w:type="continuationSeparator" w:id="0">
    <w:p w:rsidR="00A24B92" w:rsidRDefault="00A24B92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1C496F"/>
    <w:rsid w:val="001D4BCB"/>
    <w:rsid w:val="002561BA"/>
    <w:rsid w:val="00281D4A"/>
    <w:rsid w:val="00397FA9"/>
    <w:rsid w:val="003A47FB"/>
    <w:rsid w:val="003C2765"/>
    <w:rsid w:val="003C765C"/>
    <w:rsid w:val="0040793F"/>
    <w:rsid w:val="00412789"/>
    <w:rsid w:val="00495A9B"/>
    <w:rsid w:val="00561874"/>
    <w:rsid w:val="005875D2"/>
    <w:rsid w:val="005A6F4A"/>
    <w:rsid w:val="0061485D"/>
    <w:rsid w:val="006E6FEA"/>
    <w:rsid w:val="007426B0"/>
    <w:rsid w:val="008E3C7C"/>
    <w:rsid w:val="00903440"/>
    <w:rsid w:val="00941501"/>
    <w:rsid w:val="009F0FCB"/>
    <w:rsid w:val="00A052A8"/>
    <w:rsid w:val="00A24B92"/>
    <w:rsid w:val="00A46105"/>
    <w:rsid w:val="00A7317A"/>
    <w:rsid w:val="00AA16A3"/>
    <w:rsid w:val="00BD74B3"/>
    <w:rsid w:val="00C26D95"/>
    <w:rsid w:val="00C62474"/>
    <w:rsid w:val="00CD3E92"/>
    <w:rsid w:val="00D006A9"/>
    <w:rsid w:val="00D54F89"/>
    <w:rsid w:val="00E0056F"/>
    <w:rsid w:val="00E07815"/>
    <w:rsid w:val="00E30B67"/>
    <w:rsid w:val="00E80DDC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544C-E47F-479D-897A-DECB892F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2016-12-08T14:27:00Z</cp:lastPrinted>
  <dcterms:created xsi:type="dcterms:W3CDTF">2016-05-19T15:21:00Z</dcterms:created>
  <dcterms:modified xsi:type="dcterms:W3CDTF">2016-12-08T14:30:00Z</dcterms:modified>
</cp:coreProperties>
</file>